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27"/>
        <w:tblW w:w="14283" w:type="dxa"/>
        <w:tblLook w:val="04A0" w:firstRow="1" w:lastRow="0" w:firstColumn="1" w:lastColumn="0" w:noHBand="0" w:noVBand="1"/>
      </w:tblPr>
      <w:tblGrid>
        <w:gridCol w:w="3584"/>
        <w:gridCol w:w="10699"/>
      </w:tblGrid>
      <w:tr w:rsidR="00EA1973" w:rsidTr="00EA1973">
        <w:trPr>
          <w:trHeight w:val="1522"/>
        </w:trPr>
        <w:tc>
          <w:tcPr>
            <w:tcW w:w="3584" w:type="dxa"/>
            <w:vAlign w:val="center"/>
          </w:tcPr>
          <w:p w:rsidR="00EA1973" w:rsidRPr="00EA1973" w:rsidRDefault="00EA1973" w:rsidP="00EA1973">
            <w:pPr>
              <w:jc w:val="center"/>
              <w:rPr>
                <w:b/>
                <w:sz w:val="52"/>
              </w:rPr>
            </w:pPr>
            <w:r w:rsidRPr="00EA1973">
              <w:rPr>
                <w:b/>
                <w:sz w:val="52"/>
              </w:rPr>
              <w:t>Week 6</w:t>
            </w:r>
          </w:p>
        </w:tc>
        <w:tc>
          <w:tcPr>
            <w:tcW w:w="10699" w:type="dxa"/>
          </w:tcPr>
          <w:p w:rsidR="00EA1973" w:rsidRPr="00EA1973" w:rsidRDefault="00EA1973" w:rsidP="00EA197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A1973">
              <w:rPr>
                <w:sz w:val="32"/>
              </w:rPr>
              <w:t>Do we have 5 open ended questions?</w:t>
            </w:r>
          </w:p>
          <w:p w:rsidR="00EA1973" w:rsidRPr="00EA1973" w:rsidRDefault="00EA1973" w:rsidP="00EA1973">
            <w:pPr>
              <w:pStyle w:val="ListParagraph"/>
              <w:numPr>
                <w:ilvl w:val="1"/>
                <w:numId w:val="1"/>
              </w:numPr>
              <w:rPr>
                <w:sz w:val="32"/>
              </w:rPr>
            </w:pPr>
            <w:r w:rsidRPr="00EA1973">
              <w:rPr>
                <w:sz w:val="32"/>
              </w:rPr>
              <w:t>Are we genuinely interested in finding out the answers?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A1973">
              <w:rPr>
                <w:sz w:val="32"/>
              </w:rPr>
              <w:t>Have we started to think about where we can go to answer them?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EA1973">
              <w:rPr>
                <w:sz w:val="32"/>
              </w:rPr>
              <w:t>Have we begun to collect contact details for relevant experts who we would like to try and interview?</w:t>
            </w:r>
          </w:p>
          <w:p w:rsidR="00EA1973" w:rsidRPr="00EA1973" w:rsidRDefault="00EA1973" w:rsidP="00EA1973">
            <w:pPr>
              <w:pStyle w:val="ListParagraph"/>
              <w:numPr>
                <w:ilvl w:val="1"/>
                <w:numId w:val="1"/>
              </w:numPr>
              <w:rPr>
                <w:sz w:val="32"/>
              </w:rPr>
            </w:pPr>
            <w:r w:rsidRPr="00EA1973">
              <w:rPr>
                <w:sz w:val="32"/>
              </w:rPr>
              <w:t>Are we using the table on our group’s wiki page to record this information?</w:t>
            </w:r>
          </w:p>
        </w:tc>
      </w:tr>
      <w:tr w:rsidR="00EA1973" w:rsidTr="00EA1973">
        <w:trPr>
          <w:trHeight w:val="1522"/>
        </w:trPr>
        <w:tc>
          <w:tcPr>
            <w:tcW w:w="3584" w:type="dxa"/>
            <w:vAlign w:val="center"/>
          </w:tcPr>
          <w:p w:rsidR="00EA1973" w:rsidRPr="00EA1973" w:rsidRDefault="00EA1973" w:rsidP="00EA1973">
            <w:pPr>
              <w:jc w:val="center"/>
              <w:rPr>
                <w:b/>
                <w:sz w:val="52"/>
              </w:rPr>
            </w:pPr>
            <w:r w:rsidRPr="00EA1973">
              <w:rPr>
                <w:b/>
                <w:sz w:val="52"/>
              </w:rPr>
              <w:t>Week 7</w:t>
            </w:r>
          </w:p>
        </w:tc>
        <w:tc>
          <w:tcPr>
            <w:tcW w:w="10699" w:type="dxa"/>
          </w:tcPr>
          <w:p w:rsidR="00EA1973" w:rsidRPr="00EA1973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What feedback have we received from our inquiries about setting up interviews?</w:t>
            </w:r>
          </w:p>
          <w:p w:rsidR="00EA1973" w:rsidRPr="00EA1973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If we are receiving knock-backs – do we still have more people to call / email?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Have we begun to do some research about our experts?</w:t>
            </w:r>
          </w:p>
          <w:p w:rsidR="00EA1973" w:rsidRPr="00EA1973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Doing so will help us write interesting &amp; relevant interview questions!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Do we know where else we are planning on going and what we will do at each location?</w:t>
            </w:r>
          </w:p>
          <w:p w:rsidR="00EA1973" w:rsidRPr="00EA1973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EA1973">
              <w:rPr>
                <w:sz w:val="32"/>
              </w:rPr>
              <w:t>Have we been keeping a record of this in our Options Trail Planner?</w:t>
            </w:r>
          </w:p>
        </w:tc>
      </w:tr>
      <w:tr w:rsidR="00EA1973" w:rsidTr="00EA1973">
        <w:trPr>
          <w:trHeight w:val="1667"/>
        </w:trPr>
        <w:tc>
          <w:tcPr>
            <w:tcW w:w="3584" w:type="dxa"/>
            <w:vAlign w:val="center"/>
          </w:tcPr>
          <w:p w:rsidR="00EA1973" w:rsidRPr="00EA1973" w:rsidRDefault="00EA1973" w:rsidP="00EA1973">
            <w:pPr>
              <w:jc w:val="center"/>
              <w:rPr>
                <w:b/>
                <w:sz w:val="52"/>
              </w:rPr>
            </w:pPr>
            <w:r w:rsidRPr="00EA1973">
              <w:rPr>
                <w:b/>
                <w:sz w:val="52"/>
              </w:rPr>
              <w:t>Week 8</w:t>
            </w:r>
          </w:p>
        </w:tc>
        <w:tc>
          <w:tcPr>
            <w:tcW w:w="10699" w:type="dxa"/>
          </w:tcPr>
          <w:p w:rsidR="00EA1973" w:rsidRPr="00EA1973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EA1973">
              <w:rPr>
                <w:sz w:val="32"/>
              </w:rPr>
              <w:t>Have we confirmed each location and what activity we intend to do there?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EA1973">
              <w:rPr>
                <w:sz w:val="32"/>
              </w:rPr>
              <w:t>Have we created our survey instrument?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EA1973">
              <w:rPr>
                <w:sz w:val="32"/>
              </w:rPr>
              <w:t>Have we generated our interview questions?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EA1973">
              <w:rPr>
                <w:sz w:val="32"/>
              </w:rPr>
              <w:t>Have we worked out our travel plans and timed our day’s journey?</w:t>
            </w:r>
          </w:p>
          <w:p w:rsidR="00EA1973" w:rsidRPr="00EA1973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EA1973">
              <w:rPr>
                <w:sz w:val="32"/>
              </w:rPr>
              <w:t>Have we shown our homegroup teacher our plan for review?</w:t>
            </w:r>
          </w:p>
        </w:tc>
      </w:tr>
    </w:tbl>
    <w:p w:rsidR="009438B5" w:rsidRPr="00EA1973" w:rsidRDefault="00EA1973" w:rsidP="00EA1973">
      <w:pPr>
        <w:jc w:val="center"/>
        <w:rPr>
          <w:b/>
          <w:sz w:val="52"/>
        </w:rPr>
      </w:pPr>
      <w:r w:rsidRPr="00EA1973">
        <w:rPr>
          <w:b/>
          <w:sz w:val="52"/>
        </w:rPr>
        <w:t xml:space="preserve">Options Trail </w:t>
      </w:r>
      <w:r>
        <w:rPr>
          <w:b/>
          <w:sz w:val="52"/>
        </w:rPr>
        <w:t>Schedule</w:t>
      </w:r>
      <w:bookmarkStart w:id="0" w:name="_GoBack"/>
      <w:bookmarkEnd w:id="0"/>
    </w:p>
    <w:sectPr w:rsidR="009438B5" w:rsidRPr="00EA1973" w:rsidSect="00EA19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DEC"/>
    <w:multiLevelType w:val="hybridMultilevel"/>
    <w:tmpl w:val="6D340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82169"/>
    <w:multiLevelType w:val="hybridMultilevel"/>
    <w:tmpl w:val="C48CE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7FD1"/>
    <w:multiLevelType w:val="hybridMultilevel"/>
    <w:tmpl w:val="3BB4D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73"/>
    <w:rsid w:val="004C2356"/>
    <w:rsid w:val="009438B5"/>
    <w:rsid w:val="00E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2013-08-19T03:06:00Z</dcterms:created>
  <dcterms:modified xsi:type="dcterms:W3CDTF">2013-08-19T03:18:00Z</dcterms:modified>
</cp:coreProperties>
</file>